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23925"/>
                  <wp:effectExtent l="19050" t="0" r="952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85825"/>
                  <wp:effectExtent l="19050" t="0" r="952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76300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76300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453951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453952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453953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453954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453955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224CA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453956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06"/>
      </w:tblGrid>
      <w:tr w:rsidR="009B4B00" w:rsidTr="00C224CA">
        <w:trPr>
          <w:jc w:val="center"/>
        </w:trPr>
        <w:tc>
          <w:tcPr>
            <w:tcW w:w="6261" w:type="dxa"/>
            <w:vAlign w:val="center"/>
          </w:tcPr>
          <w:p w:rsidR="007C3D6E" w:rsidRDefault="00C224CA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Which one is faster?</w:t>
            </w:r>
          </w:p>
          <w:p w:rsidR="00F5688A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zebra is faster than the dog.</w:t>
            </w:r>
          </w:p>
          <w:p w:rsidR="00C224CA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gazelle is faster than the zebra.</w:t>
            </w:r>
          </w:p>
          <w:p w:rsidR="00C224CA" w:rsidRPr="00F5688A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zebra is faster than the gazelle.</w:t>
            </w:r>
          </w:p>
        </w:tc>
        <w:tc>
          <w:tcPr>
            <w:tcW w:w="2406" w:type="dxa"/>
            <w:vAlign w:val="center"/>
          </w:tcPr>
          <w:p w:rsidR="009B4B00" w:rsidRDefault="00C224C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66825"/>
                  <wp:effectExtent l="19050" t="0" r="0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C224CA">
        <w:trPr>
          <w:jc w:val="center"/>
        </w:trPr>
        <w:tc>
          <w:tcPr>
            <w:tcW w:w="6261" w:type="dxa"/>
            <w:vAlign w:val="center"/>
          </w:tcPr>
          <w:p w:rsidR="00F5688A" w:rsidRDefault="00C224CA" w:rsidP="00C224C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Which one is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smaller</w:t>
            </w: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  <w:p w:rsidR="007C3D6E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polar bear is smaller than the cat.</w:t>
            </w:r>
          </w:p>
          <w:p w:rsidR="00C224CA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cat is smaller than the polar bear.</w:t>
            </w:r>
          </w:p>
          <w:p w:rsidR="00C224CA" w:rsidRPr="007C3D6E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cat is smaller than the mouse.</w:t>
            </w:r>
          </w:p>
        </w:tc>
        <w:tc>
          <w:tcPr>
            <w:tcW w:w="2406" w:type="dxa"/>
            <w:vAlign w:val="center"/>
          </w:tcPr>
          <w:p w:rsidR="009B4B00" w:rsidRDefault="00C224C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5875" cy="1314450"/>
                  <wp:effectExtent l="19050" t="0" r="9525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C224CA">
        <w:trPr>
          <w:jc w:val="center"/>
        </w:trPr>
        <w:tc>
          <w:tcPr>
            <w:tcW w:w="6261" w:type="dxa"/>
            <w:vAlign w:val="center"/>
          </w:tcPr>
          <w:p w:rsidR="00F5688A" w:rsidRDefault="00C224CA" w:rsidP="00C224C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Which one is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slower</w:t>
            </w: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  <w:p w:rsidR="007C3D6E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zebra is slower than the gazelle.</w:t>
            </w:r>
          </w:p>
          <w:p w:rsidR="00C224CA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gazelle is slower than the zebra.</w:t>
            </w:r>
          </w:p>
          <w:p w:rsidR="00C224CA" w:rsidRPr="007C3D6E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zebra is slower than the turtle.</w:t>
            </w:r>
          </w:p>
        </w:tc>
        <w:tc>
          <w:tcPr>
            <w:tcW w:w="2406" w:type="dxa"/>
            <w:vAlign w:val="center"/>
          </w:tcPr>
          <w:p w:rsidR="009B4B00" w:rsidRDefault="00C224C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66825"/>
                  <wp:effectExtent l="19050" t="0" r="0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C224CA">
        <w:trPr>
          <w:jc w:val="center"/>
        </w:trPr>
        <w:tc>
          <w:tcPr>
            <w:tcW w:w="6261" w:type="dxa"/>
            <w:vAlign w:val="center"/>
          </w:tcPr>
          <w:p w:rsidR="00F5688A" w:rsidRDefault="00C224CA" w:rsidP="00C224C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Which one is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larger</w:t>
            </w: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  <w:p w:rsidR="007C3D6E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cat is larger than the polar bear.</w:t>
            </w:r>
          </w:p>
          <w:p w:rsidR="00C224CA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polar bear is larger than the cat.</w:t>
            </w:r>
          </w:p>
          <w:p w:rsidR="00C224CA" w:rsidRPr="007C3D6E" w:rsidRDefault="00C224CA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polar bear is larger than the skunk.</w:t>
            </w:r>
          </w:p>
        </w:tc>
        <w:tc>
          <w:tcPr>
            <w:tcW w:w="2406" w:type="dxa"/>
            <w:vAlign w:val="center"/>
          </w:tcPr>
          <w:p w:rsidR="009B4B00" w:rsidRDefault="00C224CA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5875" cy="1314450"/>
                  <wp:effectExtent l="19050" t="0" r="9525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469"/>
        <w:gridCol w:w="2376"/>
      </w:tblGrid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F5688A" w:rsidRDefault="00C224C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Which one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faster/fast/slower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C224CA" w:rsidRPr="00F5688A" w:rsidRDefault="00C224CA" w:rsidP="00C224C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gazelle is faster than the polar bear.</w:t>
            </w:r>
          </w:p>
        </w:tc>
        <w:tc>
          <w:tcPr>
            <w:tcW w:w="2168" w:type="dxa"/>
            <w:vAlign w:val="center"/>
          </w:tcPr>
          <w:p w:rsidR="00F5688A" w:rsidRDefault="00C224C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33500"/>
                  <wp:effectExtent l="19050" t="0" r="0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F5688A" w:rsidRDefault="00C224C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What/How/Which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one is slower?</w:t>
            </w:r>
          </w:p>
          <w:p w:rsidR="00C224CA" w:rsidRPr="00F5688A" w:rsidRDefault="00C224CA" w:rsidP="00C224C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turtle is slower than the cheetah.</w:t>
            </w:r>
          </w:p>
        </w:tc>
        <w:tc>
          <w:tcPr>
            <w:tcW w:w="2168" w:type="dxa"/>
            <w:vAlign w:val="center"/>
          </w:tcPr>
          <w:p w:rsidR="00F5688A" w:rsidRDefault="00C224C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F5688A" w:rsidRDefault="00C224C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Which one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fastest/faster/fast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C224CA" w:rsidRPr="00F5688A" w:rsidRDefault="00C224CA" w:rsidP="00C224C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cheetah is faster.</w:t>
            </w:r>
          </w:p>
        </w:tc>
        <w:tc>
          <w:tcPr>
            <w:tcW w:w="2168" w:type="dxa"/>
            <w:vAlign w:val="center"/>
          </w:tcPr>
          <w:p w:rsidR="00F5688A" w:rsidRDefault="00C224C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285875"/>
                  <wp:effectExtent l="1905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F5688A" w:rsidRDefault="00C224C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Which one is slower?</w:t>
            </w:r>
          </w:p>
          <w:p w:rsidR="00C224CA" w:rsidRPr="00F5688A" w:rsidRDefault="00C224CA" w:rsidP="00C224C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turtle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slow/slower/slowest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than the skunk.</w:t>
            </w:r>
          </w:p>
        </w:tc>
        <w:tc>
          <w:tcPr>
            <w:tcW w:w="2168" w:type="dxa"/>
            <w:vAlign w:val="center"/>
          </w:tcPr>
          <w:p w:rsidR="00F5688A" w:rsidRDefault="00C224C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43025" cy="1343025"/>
                  <wp:effectExtent l="19050" t="0" r="9525" b="0"/>
                  <wp:docPr id="7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F5688A" w:rsidRDefault="00C224C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Which one is larger?</w:t>
            </w:r>
          </w:p>
          <w:p w:rsidR="00C224CA" w:rsidRPr="00F5688A" w:rsidRDefault="00C224CA" w:rsidP="00C224C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The rhinoceros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the largest is/is larger/is largest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168" w:type="dxa"/>
            <w:vAlign w:val="center"/>
          </w:tcPr>
          <w:p w:rsidR="00F5688A" w:rsidRDefault="00C224C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90650"/>
                  <wp:effectExtent l="19050" t="0" r="0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F5688A" w:rsidRDefault="00C224C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</w:rPr>
              <w:t>Which one is smaller?</w:t>
            </w:r>
          </w:p>
          <w:p w:rsidR="00C224CA" w:rsidRPr="00C224CA" w:rsidRDefault="00C224CA" w:rsidP="00C224C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C224C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The mouse is smallest than the puppy/ The puppy is smaller than the mouse /The mouse is smaller than the puppy</w:t>
            </w:r>
          </w:p>
        </w:tc>
        <w:tc>
          <w:tcPr>
            <w:tcW w:w="2168" w:type="dxa"/>
            <w:vAlign w:val="center"/>
          </w:tcPr>
          <w:p w:rsidR="00F5688A" w:rsidRDefault="00C224CA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295400"/>
                  <wp:effectExtent l="19050" t="0" r="0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1474F1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fastest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which one</w:t>
            </w:r>
          </w:p>
        </w:tc>
      </w:tr>
    </w:tbl>
    <w:p w:rsidR="007F3A15" w:rsidRPr="007F3A15" w:rsidRDefault="007F3A15" w:rsidP="001474F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474F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cheetah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fastest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</w:t>
            </w:r>
          </w:p>
        </w:tc>
      </w:tr>
    </w:tbl>
    <w:p w:rsidR="007F3A15" w:rsidRDefault="007F3A15" w:rsidP="001474F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474F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largest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one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which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</w:t>
            </w:r>
          </w:p>
        </w:tc>
      </w:tr>
    </w:tbl>
    <w:p w:rsidR="007F3A15" w:rsidRDefault="007F3A15" w:rsidP="001474F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1474F1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474F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lastRenderedPageBreak/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rhinoceros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largest</w:t>
            </w:r>
          </w:p>
        </w:tc>
      </w:tr>
    </w:tbl>
    <w:p w:rsidR="007F3A15" w:rsidRDefault="007F3A15" w:rsidP="001474F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</w:t>
      </w:r>
      <w:r w:rsidR="001474F1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474F1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which one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slowest</w:t>
            </w:r>
          </w:p>
        </w:tc>
      </w:tr>
    </w:tbl>
    <w:p w:rsidR="007F3A15" w:rsidRDefault="007F3A15" w:rsidP="001474F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1474F1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1474F1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slowest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turtle 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</w:t>
            </w:r>
          </w:p>
        </w:tc>
      </w:tr>
    </w:tbl>
    <w:p w:rsidR="007F3A15" w:rsidRDefault="007F3A15" w:rsidP="001474F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474F1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Which one is the slowest?</w:t>
            </w:r>
          </w:p>
          <w:p w:rsidR="00702CAD" w:rsidRDefault="001474F1" w:rsidP="00702CA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wolf is the slowest.</w:t>
            </w:r>
          </w:p>
          <w:p w:rsidR="001474F1" w:rsidRDefault="001474F1" w:rsidP="001474F1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cat is the slowest.</w:t>
            </w:r>
          </w:p>
          <w:p w:rsidR="001474F1" w:rsidRPr="007C3D6E" w:rsidRDefault="001474F1" w:rsidP="001474F1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turtle is the slowest.</w:t>
            </w:r>
          </w:p>
        </w:tc>
        <w:tc>
          <w:tcPr>
            <w:tcW w:w="2665" w:type="dxa"/>
            <w:vAlign w:val="center"/>
          </w:tcPr>
          <w:p w:rsidR="004E516E" w:rsidRDefault="001474F1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474F1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4" o:title=""/>
                </v:shape>
                <o:OLEObject Type="Embed" ProgID="Package" ShapeID="_x0000_i1031" DrawAspect="Content" ObjectID="_1608453957" r:id="rId35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474F1" w:rsidP="001474F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Which one is the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fastest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  <w:p w:rsidR="00702CAD" w:rsidRDefault="001474F1" w:rsidP="00702CA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polar bear is the fastest.</w:t>
            </w:r>
          </w:p>
          <w:p w:rsidR="001474F1" w:rsidRDefault="001474F1" w:rsidP="001474F1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zebra is the fastest.</w:t>
            </w:r>
          </w:p>
          <w:p w:rsidR="001474F1" w:rsidRPr="007C3D6E" w:rsidRDefault="001474F1" w:rsidP="001474F1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cheetah is the fastest.</w:t>
            </w:r>
          </w:p>
        </w:tc>
        <w:tc>
          <w:tcPr>
            <w:tcW w:w="2665" w:type="dxa"/>
            <w:vAlign w:val="center"/>
          </w:tcPr>
          <w:p w:rsidR="004E516E" w:rsidRDefault="001474F1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33500"/>
                  <wp:effectExtent l="19050" t="0" r="9525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474F1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7" o:title=""/>
                </v:shape>
                <o:OLEObject Type="Embed" ProgID="Package" ShapeID="_x0000_i1034" DrawAspect="Content" ObjectID="_1608453958" r:id="rId38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474F1" w:rsidP="001474F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Which one is the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largest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  <w:p w:rsidR="00702CAD" w:rsidRDefault="001474F1" w:rsidP="00702CA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lion is the largest.</w:t>
            </w:r>
          </w:p>
          <w:p w:rsidR="001474F1" w:rsidRDefault="001474F1" w:rsidP="001474F1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rhinoceros is the largest.</w:t>
            </w:r>
          </w:p>
          <w:p w:rsidR="001474F1" w:rsidRPr="007C3D6E" w:rsidRDefault="001474F1" w:rsidP="001474F1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cow is the largest.</w:t>
            </w:r>
          </w:p>
        </w:tc>
        <w:tc>
          <w:tcPr>
            <w:tcW w:w="2665" w:type="dxa"/>
            <w:vAlign w:val="center"/>
          </w:tcPr>
          <w:p w:rsidR="004E516E" w:rsidRDefault="001474F1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14450"/>
                  <wp:effectExtent l="19050" t="0" r="0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474F1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0" o:title=""/>
                </v:shape>
                <o:OLEObject Type="Embed" ProgID="Package" ShapeID="_x0000_i1033" DrawAspect="Content" ObjectID="_1608453959" r:id="rId41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474F1" w:rsidP="001474F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Which one is the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smallest</w:t>
            </w: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  <w:p w:rsidR="00702CAD" w:rsidRDefault="001474F1" w:rsidP="00702CA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mouse is the smallest.</w:t>
            </w:r>
          </w:p>
          <w:p w:rsidR="001474F1" w:rsidRDefault="001474F1" w:rsidP="001474F1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squirrel is the smallest.</w:t>
            </w:r>
          </w:p>
          <w:p w:rsidR="001474F1" w:rsidRPr="007C3D6E" w:rsidRDefault="001474F1" w:rsidP="001474F1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74F1">
              <w:rPr>
                <w:rFonts w:ascii="Times New Roman" w:eastAsia="Times New Roman" w:hAnsi="Times New Roman" w:cs="Times New Roman"/>
                <w:sz w:val="24"/>
                <w:szCs w:val="24"/>
              </w:rPr>
              <w:t>The skunk is the smallest.</w:t>
            </w:r>
          </w:p>
        </w:tc>
        <w:tc>
          <w:tcPr>
            <w:tcW w:w="2665" w:type="dxa"/>
            <w:vAlign w:val="center"/>
          </w:tcPr>
          <w:p w:rsidR="004E516E" w:rsidRDefault="001474F1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04925"/>
                  <wp:effectExtent l="19050" t="0" r="9525" b="0"/>
                  <wp:docPr id="200" name="Pictur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474F1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474F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3" o:title=""/>
                </v:shape>
                <o:OLEObject Type="Embed" ProgID="Package" ShapeID="_x0000_i1032" DrawAspect="Content" ObjectID="_1608453960" r:id="rId44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lastRenderedPageBreak/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74488D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488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greyhound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74488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fox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74488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fastest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4488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4488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faster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4488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than</w:t>
            </w:r>
          </w:p>
        </w:tc>
      </w:tr>
    </w:tbl>
    <w:p w:rsidR="0074488D" w:rsidRDefault="0074488D" w:rsidP="0074488D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74488D" w:rsidTr="0074488D">
        <w:tc>
          <w:tcPr>
            <w:tcW w:w="7905" w:type="dxa"/>
            <w:vAlign w:val="center"/>
          </w:tcPr>
          <w:p w:rsidR="0074488D" w:rsidRDefault="0074488D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____________ is fast ,</w:t>
            </w:r>
          </w:p>
          <w:p w:rsidR="0074488D" w:rsidRDefault="0074488D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>Faster than a cat,</w:t>
            </w:r>
          </w:p>
          <w:p w:rsidR="0074488D" w:rsidRDefault="0074488D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>But a cheetah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 xml:space="preserve"> the fastest of all. A racehorse is fast,</w:t>
            </w:r>
          </w:p>
          <w:p w:rsidR="0074488D" w:rsidRDefault="0074488D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>Faster than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</w:p>
          <w:p w:rsidR="0074488D" w:rsidRDefault="0074488D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>But a cheetah is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 </w:t>
            </w: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 xml:space="preserve"> of all. A rabbit is fast,</w:t>
            </w:r>
          </w:p>
          <w:p w:rsidR="0074488D" w:rsidRDefault="0074488D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Faster ____________ </w:t>
            </w: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a cat .</w:t>
            </w:r>
          </w:p>
          <w:p w:rsidR="0074488D" w:rsidRDefault="0074488D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>But a cheetah is the fastest of all. A rabbit 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</w:p>
          <w:p w:rsidR="0074488D" w:rsidRDefault="0074488D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>than a baby kangaroo,</w:t>
            </w:r>
          </w:p>
          <w:p w:rsidR="0074488D" w:rsidRDefault="0074488D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4488D">
              <w:rPr>
                <w:rFonts w:ascii="Times New Roman" w:hAnsi="Times New Roman" w:cs="Times New Roman"/>
                <w:sz w:val="24"/>
                <w:szCs w:val="24"/>
              </w:rPr>
              <w:t>But a cheetah is the fastest of all.</w:t>
            </w:r>
          </w:p>
        </w:tc>
        <w:tc>
          <w:tcPr>
            <w:tcW w:w="1337" w:type="dxa"/>
            <w:vAlign w:val="center"/>
          </w:tcPr>
          <w:p w:rsidR="0074488D" w:rsidRDefault="0074488D" w:rsidP="007448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488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5" o:title=""/>
                </v:shape>
                <o:OLEObject Type="Embed" ProgID="Package" ShapeID="_x0000_i1035" DrawAspect="Content" ObjectID="_1608453961" r:id="rId46"/>
              </w:object>
            </w:r>
          </w:p>
        </w:tc>
      </w:tr>
    </w:tbl>
    <w:p w:rsidR="0074488D" w:rsidRPr="0074488D" w:rsidRDefault="0074488D" w:rsidP="0074488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4488D" w:rsidRPr="0074488D" w:rsidRDefault="0074488D" w:rsidP="0074488D">
      <w:pPr>
        <w:bidi w:val="0"/>
        <w:ind w:left="360"/>
        <w:rPr>
          <w:rFonts w:ascii="Times New Roman" w:hAnsi="Times New Roman" w:cs="Times New Roman"/>
          <w:sz w:val="24"/>
          <w:szCs w:val="24"/>
        </w:rPr>
      </w:pP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35640" w:rsidRDefault="00F35640" w:rsidP="00D35CE8">
      <w:pPr>
        <w:spacing w:after="0" w:line="240" w:lineRule="auto"/>
      </w:pPr>
      <w:r>
        <w:separator/>
      </w:r>
    </w:p>
  </w:endnote>
  <w:endnote w:type="continuationSeparator" w:id="1">
    <w:p w:rsidR="00F35640" w:rsidRDefault="00F35640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35640" w:rsidRDefault="00F35640" w:rsidP="00D35CE8">
      <w:pPr>
        <w:spacing w:after="0" w:line="240" w:lineRule="auto"/>
      </w:pPr>
      <w:r>
        <w:separator/>
      </w:r>
    </w:p>
  </w:footnote>
  <w:footnote w:type="continuationSeparator" w:id="1">
    <w:p w:rsidR="00F35640" w:rsidRDefault="00F35640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8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474F1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C289A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488D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24C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35640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4.png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1.emf"/><Relationship Id="rId42" Type="http://schemas.openxmlformats.org/officeDocument/2006/relationships/image" Target="media/image26.png"/><Relationship Id="rId47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oleObject" Target="embeddings/oleObject8.bin"/><Relationship Id="rId46" Type="http://schemas.openxmlformats.org/officeDocument/2006/relationships/oleObject" Target="embeddings/oleObject11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9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3.emf"/><Relationship Id="rId40" Type="http://schemas.openxmlformats.org/officeDocument/2006/relationships/image" Target="media/image25.emf"/><Relationship Id="rId45" Type="http://schemas.openxmlformats.org/officeDocument/2006/relationships/image" Target="media/image28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oleObject" Target="embeddings/oleObject1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7.bin"/><Relationship Id="rId43" Type="http://schemas.openxmlformats.org/officeDocument/2006/relationships/image" Target="media/image27.emf"/><Relationship Id="rId48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2037</TotalTime>
  <Pages>5</Pages>
  <Words>460</Words>
  <Characters>2626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3080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2019-01-08T08:28:00Z</dcterms:modified>
</cp:coreProperties>
</file>